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AF" w:rsidRDefault="009C7CAF" w:rsidP="009C7CAF">
      <w:pPr>
        <w:jc w:val="center"/>
        <w:rPr>
          <w:sz w:val="56"/>
          <w:szCs w:val="56"/>
        </w:rPr>
      </w:pPr>
      <w:r w:rsidRPr="009C7CAF">
        <w:rPr>
          <w:sz w:val="56"/>
          <w:szCs w:val="56"/>
        </w:rPr>
        <w:t xml:space="preserve">St Alban’s Medical Centre </w:t>
      </w:r>
    </w:p>
    <w:p w:rsidR="001818E3" w:rsidRPr="009C7CAF" w:rsidRDefault="009C7CAF" w:rsidP="009C7CAF">
      <w:pPr>
        <w:jc w:val="center"/>
        <w:rPr>
          <w:sz w:val="56"/>
          <w:szCs w:val="56"/>
        </w:rPr>
      </w:pPr>
      <w:r w:rsidRPr="009C7CAF">
        <w:rPr>
          <w:sz w:val="56"/>
          <w:szCs w:val="56"/>
        </w:rPr>
        <w:t>Friends and Family Test</w:t>
      </w:r>
    </w:p>
    <w:p w:rsidR="009C7CAF" w:rsidRPr="009C7CAF" w:rsidRDefault="009C7CAF" w:rsidP="009C7CAF">
      <w:pPr>
        <w:jc w:val="center"/>
        <w:rPr>
          <w:sz w:val="56"/>
          <w:szCs w:val="56"/>
        </w:rPr>
      </w:pPr>
    </w:p>
    <w:p w:rsidR="0097091E" w:rsidRDefault="0041543F" w:rsidP="0097091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Dec</w:t>
      </w:r>
      <w:r w:rsidR="00D573B0">
        <w:rPr>
          <w:b/>
          <w:sz w:val="56"/>
          <w:szCs w:val="56"/>
        </w:rPr>
        <w:t>em</w:t>
      </w:r>
      <w:r w:rsidR="00246BE9">
        <w:rPr>
          <w:b/>
          <w:sz w:val="56"/>
          <w:szCs w:val="56"/>
        </w:rPr>
        <w:t>ber</w:t>
      </w:r>
      <w:r w:rsidR="00AD1824">
        <w:rPr>
          <w:b/>
          <w:sz w:val="56"/>
          <w:szCs w:val="56"/>
        </w:rPr>
        <w:t xml:space="preserve"> </w:t>
      </w:r>
      <w:r w:rsidR="00024ACA">
        <w:rPr>
          <w:b/>
          <w:sz w:val="56"/>
          <w:szCs w:val="56"/>
        </w:rPr>
        <w:t>2019</w:t>
      </w:r>
    </w:p>
    <w:p w:rsidR="0097091E" w:rsidRDefault="0097091E" w:rsidP="0097091E">
      <w:pPr>
        <w:jc w:val="center"/>
        <w:rPr>
          <w:b/>
          <w:sz w:val="56"/>
          <w:szCs w:val="56"/>
        </w:rPr>
      </w:pPr>
    </w:p>
    <w:p w:rsidR="0097091E" w:rsidRPr="0097091E" w:rsidRDefault="0097091E" w:rsidP="009C7C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 asked – “How likely are you to recommend this service to your friends and family?”</w:t>
      </w:r>
    </w:p>
    <w:p w:rsidR="009C7CAF" w:rsidRDefault="009C7C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8"/>
        <w:gridCol w:w="2278"/>
      </w:tblGrid>
      <w:tr w:rsidR="009C7CAF" w:rsidTr="009C7CAF">
        <w:tc>
          <w:tcPr>
            <w:tcW w:w="9242" w:type="dxa"/>
            <w:gridSpan w:val="2"/>
            <w:vAlign w:val="center"/>
          </w:tcPr>
          <w:p w:rsidR="009C7CAF" w:rsidRPr="009C7CAF" w:rsidRDefault="009C7CAF" w:rsidP="009C7CAF">
            <w:pPr>
              <w:jc w:val="center"/>
              <w:rPr>
                <w:sz w:val="36"/>
              </w:rPr>
            </w:pPr>
          </w:p>
        </w:tc>
      </w:tr>
      <w:tr w:rsidR="009C7CAF" w:rsidTr="009C7CAF">
        <w:tc>
          <w:tcPr>
            <w:tcW w:w="6912" w:type="dxa"/>
          </w:tcPr>
          <w:p w:rsidR="009C7CAF" w:rsidRPr="009C7CAF" w:rsidRDefault="00DE3968">
            <w:pPr>
              <w:rPr>
                <w:sz w:val="36"/>
              </w:rPr>
            </w:pPr>
            <w:r>
              <w:rPr>
                <w:sz w:val="36"/>
              </w:rPr>
              <w:t>Extremely likely</w:t>
            </w:r>
          </w:p>
        </w:tc>
        <w:tc>
          <w:tcPr>
            <w:tcW w:w="2330" w:type="dxa"/>
          </w:tcPr>
          <w:p w:rsidR="009C7CAF" w:rsidRPr="009C7CAF" w:rsidRDefault="0041543F" w:rsidP="00620E8B">
            <w:pPr>
              <w:jc w:val="right"/>
              <w:rPr>
                <w:sz w:val="36"/>
              </w:rPr>
            </w:pPr>
            <w:r>
              <w:rPr>
                <w:sz w:val="36"/>
              </w:rPr>
              <w:t>315</w:t>
            </w:r>
          </w:p>
        </w:tc>
      </w:tr>
      <w:tr w:rsidR="009C7CAF" w:rsidTr="009C7CAF">
        <w:tc>
          <w:tcPr>
            <w:tcW w:w="6912" w:type="dxa"/>
          </w:tcPr>
          <w:p w:rsidR="009C7CAF" w:rsidRPr="009C7CAF" w:rsidRDefault="009C7CAF">
            <w:pPr>
              <w:rPr>
                <w:sz w:val="36"/>
              </w:rPr>
            </w:pPr>
            <w:r w:rsidRPr="009C7CAF">
              <w:rPr>
                <w:sz w:val="36"/>
              </w:rPr>
              <w:t>Likely</w:t>
            </w:r>
          </w:p>
        </w:tc>
        <w:tc>
          <w:tcPr>
            <w:tcW w:w="2330" w:type="dxa"/>
          </w:tcPr>
          <w:p w:rsidR="009C7CAF" w:rsidRPr="009C7CAF" w:rsidRDefault="0041543F" w:rsidP="00620E8B">
            <w:pPr>
              <w:jc w:val="right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</w:tr>
      <w:tr w:rsidR="009C7CAF" w:rsidTr="009C7CAF">
        <w:tc>
          <w:tcPr>
            <w:tcW w:w="6912" w:type="dxa"/>
          </w:tcPr>
          <w:p w:rsidR="009C7CAF" w:rsidRPr="009C7CAF" w:rsidRDefault="009C7CAF">
            <w:pPr>
              <w:rPr>
                <w:sz w:val="36"/>
              </w:rPr>
            </w:pPr>
            <w:r w:rsidRPr="009C7CAF">
              <w:rPr>
                <w:sz w:val="36"/>
              </w:rPr>
              <w:t>Neither likely nor unlikely</w:t>
            </w:r>
          </w:p>
        </w:tc>
        <w:tc>
          <w:tcPr>
            <w:tcW w:w="2330" w:type="dxa"/>
          </w:tcPr>
          <w:p w:rsidR="009C7CAF" w:rsidRPr="009C7CAF" w:rsidRDefault="0041543F" w:rsidP="00620E8B">
            <w:pPr>
              <w:jc w:val="right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</w:tr>
      <w:tr w:rsidR="009C7CAF" w:rsidTr="009C7CAF">
        <w:tc>
          <w:tcPr>
            <w:tcW w:w="6912" w:type="dxa"/>
          </w:tcPr>
          <w:p w:rsidR="009C7CAF" w:rsidRPr="009C7CAF" w:rsidRDefault="009C7CAF">
            <w:pPr>
              <w:rPr>
                <w:sz w:val="36"/>
              </w:rPr>
            </w:pPr>
            <w:r w:rsidRPr="009C7CAF">
              <w:rPr>
                <w:sz w:val="36"/>
              </w:rPr>
              <w:t>Unlikely</w:t>
            </w:r>
          </w:p>
        </w:tc>
        <w:tc>
          <w:tcPr>
            <w:tcW w:w="2330" w:type="dxa"/>
          </w:tcPr>
          <w:p w:rsidR="009C7CAF" w:rsidRPr="009C7CAF" w:rsidRDefault="0041543F" w:rsidP="00620E8B">
            <w:pPr>
              <w:jc w:val="right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</w:tr>
      <w:tr w:rsidR="009C7CAF" w:rsidTr="009C7CAF">
        <w:tc>
          <w:tcPr>
            <w:tcW w:w="6912" w:type="dxa"/>
          </w:tcPr>
          <w:p w:rsidR="009C7CAF" w:rsidRPr="009C7CAF" w:rsidRDefault="009C7CAF">
            <w:pPr>
              <w:rPr>
                <w:sz w:val="36"/>
              </w:rPr>
            </w:pPr>
            <w:r w:rsidRPr="009C7CAF">
              <w:rPr>
                <w:sz w:val="36"/>
              </w:rPr>
              <w:t>Extremely unlikely</w:t>
            </w:r>
          </w:p>
        </w:tc>
        <w:tc>
          <w:tcPr>
            <w:tcW w:w="2330" w:type="dxa"/>
          </w:tcPr>
          <w:p w:rsidR="009C7CAF" w:rsidRPr="009C7CAF" w:rsidRDefault="0041543F" w:rsidP="00620E8B">
            <w:pPr>
              <w:jc w:val="right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</w:tr>
      <w:tr w:rsidR="009C7CAF" w:rsidTr="0097091E">
        <w:trPr>
          <w:trHeight w:val="241"/>
        </w:trPr>
        <w:tc>
          <w:tcPr>
            <w:tcW w:w="6912" w:type="dxa"/>
          </w:tcPr>
          <w:p w:rsidR="009C7CAF" w:rsidRPr="009C7CAF" w:rsidRDefault="009C7CAF" w:rsidP="002E61E0">
            <w:pPr>
              <w:rPr>
                <w:sz w:val="36"/>
              </w:rPr>
            </w:pPr>
            <w:r w:rsidRPr="009C7CAF">
              <w:rPr>
                <w:sz w:val="36"/>
              </w:rPr>
              <w:t>Don’t know</w:t>
            </w:r>
          </w:p>
        </w:tc>
        <w:tc>
          <w:tcPr>
            <w:tcW w:w="2330" w:type="dxa"/>
          </w:tcPr>
          <w:p w:rsidR="009C7CAF" w:rsidRPr="009C7CAF" w:rsidRDefault="0041543F" w:rsidP="00620E8B">
            <w:pPr>
              <w:jc w:val="right"/>
              <w:rPr>
                <w:sz w:val="36"/>
              </w:rPr>
            </w:pPr>
            <w:r>
              <w:rPr>
                <w:sz w:val="36"/>
              </w:rPr>
              <w:t>0</w:t>
            </w:r>
          </w:p>
        </w:tc>
      </w:tr>
    </w:tbl>
    <w:p w:rsidR="0097091E" w:rsidRDefault="0097091E"/>
    <w:p w:rsidR="00934587" w:rsidRDefault="00934587"/>
    <w:p w:rsidR="002E61E0" w:rsidRDefault="00F45E39">
      <w:bookmarkStart w:id="0" w:name="_GoBack"/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A076EC" w:rsidRDefault="00A076EC"/>
    <w:p w:rsidR="00A076EC" w:rsidRDefault="00A076EC" w:rsidP="00A076EC">
      <w:pPr>
        <w:jc w:val="center"/>
      </w:pPr>
      <w:r>
        <w:t>Thank you for your feedback.</w:t>
      </w:r>
    </w:p>
    <w:sectPr w:rsidR="00A07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AF"/>
    <w:rsid w:val="00024ACA"/>
    <w:rsid w:val="000A2804"/>
    <w:rsid w:val="001818E3"/>
    <w:rsid w:val="00206F0B"/>
    <w:rsid w:val="0022153C"/>
    <w:rsid w:val="00246BE9"/>
    <w:rsid w:val="002E61E0"/>
    <w:rsid w:val="00362073"/>
    <w:rsid w:val="003C4DC1"/>
    <w:rsid w:val="0041543F"/>
    <w:rsid w:val="00521152"/>
    <w:rsid w:val="005553B7"/>
    <w:rsid w:val="00575B63"/>
    <w:rsid w:val="005A629F"/>
    <w:rsid w:val="006034CD"/>
    <w:rsid w:val="00620E8B"/>
    <w:rsid w:val="00625CB3"/>
    <w:rsid w:val="00700C92"/>
    <w:rsid w:val="007613B9"/>
    <w:rsid w:val="007E38F6"/>
    <w:rsid w:val="008312A7"/>
    <w:rsid w:val="008D09FF"/>
    <w:rsid w:val="008E58B8"/>
    <w:rsid w:val="00910BC3"/>
    <w:rsid w:val="00934587"/>
    <w:rsid w:val="0097091E"/>
    <w:rsid w:val="009C7CAF"/>
    <w:rsid w:val="009D2404"/>
    <w:rsid w:val="009D4174"/>
    <w:rsid w:val="00A01791"/>
    <w:rsid w:val="00A076EC"/>
    <w:rsid w:val="00A11A30"/>
    <w:rsid w:val="00A31088"/>
    <w:rsid w:val="00A73D2E"/>
    <w:rsid w:val="00A92338"/>
    <w:rsid w:val="00A9422C"/>
    <w:rsid w:val="00AD1824"/>
    <w:rsid w:val="00B60EBE"/>
    <w:rsid w:val="00B75974"/>
    <w:rsid w:val="00BE2B46"/>
    <w:rsid w:val="00C6510B"/>
    <w:rsid w:val="00C6655E"/>
    <w:rsid w:val="00CD0A92"/>
    <w:rsid w:val="00D26AB5"/>
    <w:rsid w:val="00D573B0"/>
    <w:rsid w:val="00DC4E85"/>
    <w:rsid w:val="00DE3968"/>
    <w:rsid w:val="00F13A42"/>
    <w:rsid w:val="00F144A1"/>
    <w:rsid w:val="00F4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DAD9"/>
  <w15:docId w15:val="{85397886-59AE-4A9C-AB69-7D435CC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Rating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BD-4ABF-8091-B3C946D6F7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BD-4ABF-8091-B3C946D6F7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BD-4ABF-8091-B3C946D6F7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BD-4ABF-8091-B3C946D6F7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2BD-4ABF-8091-B3C946D6F7F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2BD-4ABF-8091-B3C946D6F7F8}"/>
              </c:ext>
            </c:extLst>
          </c:dPt>
          <c:cat>
            <c:strRef>
              <c:f>Sheet1!$A$2:$A$7</c:f>
              <c:strCache>
                <c:ptCount val="6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Unlikely</c:v>
                </c:pt>
                <c:pt idx="4">
                  <c:v>Extremely unlikely</c:v>
                </c:pt>
                <c:pt idx="5">
                  <c:v>Don't know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315</c:v>
                </c:pt>
                <c:pt idx="1">
                  <c:v>29</c:v>
                </c:pt>
                <c:pt idx="2">
                  <c:v>2</c:v>
                </c:pt>
                <c:pt idx="3">
                  <c:v>2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0E-4773-A052-C1DCCF48D6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Denise Lavey (St Albans Medical Centre)</cp:lastModifiedBy>
  <cp:revision>2</cp:revision>
  <cp:lastPrinted>2019-12-02T08:31:00Z</cp:lastPrinted>
  <dcterms:created xsi:type="dcterms:W3CDTF">2020-01-03T14:51:00Z</dcterms:created>
  <dcterms:modified xsi:type="dcterms:W3CDTF">2020-01-03T14:51:00Z</dcterms:modified>
</cp:coreProperties>
</file>